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229C" w14:textId="77777777" w:rsidR="003C2C17" w:rsidRPr="003C2C17" w:rsidRDefault="003C2C17" w:rsidP="003C2C17">
      <w:pPr>
        <w:tabs>
          <w:tab w:val="left" w:pos="2445"/>
        </w:tabs>
        <w:jc w:val="center"/>
        <w:rPr>
          <w:b/>
          <w:bCs/>
          <w:sz w:val="28"/>
          <w:szCs w:val="28"/>
        </w:rPr>
      </w:pPr>
      <w:bookmarkStart w:id="0" w:name="_GoBack"/>
      <w:r w:rsidRPr="003C2C17">
        <w:rPr>
          <w:b/>
          <w:bCs/>
          <w:sz w:val="28"/>
          <w:szCs w:val="28"/>
        </w:rPr>
        <w:t>Declaration Form for Symposium on Space Science and Technology 2020</w:t>
      </w:r>
    </w:p>
    <w:bookmarkEnd w:id="0"/>
    <w:p w14:paraId="37F3FE45" w14:textId="77777777" w:rsidR="00395E1F" w:rsidRDefault="00395E1F" w:rsidP="00395E1F">
      <w:p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Abstract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257"/>
        <w:gridCol w:w="929"/>
        <w:gridCol w:w="1740"/>
        <w:gridCol w:w="855"/>
        <w:gridCol w:w="1049"/>
        <w:gridCol w:w="1199"/>
        <w:gridCol w:w="2131"/>
      </w:tblGrid>
      <w:tr w:rsidR="00395E1F" w14:paraId="751CA7BD" w14:textId="77777777" w:rsidTr="00395E1F">
        <w:trPr>
          <w:trHeight w:val="360"/>
        </w:trPr>
        <w:tc>
          <w:tcPr>
            <w:tcW w:w="9160" w:type="dxa"/>
            <w:gridSpan w:val="7"/>
          </w:tcPr>
          <w:p w14:paraId="266E6B71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4BD6DF1C" w14:textId="77777777" w:rsidTr="00395E1F">
        <w:trPr>
          <w:trHeight w:val="360"/>
        </w:trPr>
        <w:tc>
          <w:tcPr>
            <w:tcW w:w="9160" w:type="dxa"/>
            <w:gridSpan w:val="7"/>
          </w:tcPr>
          <w:p w14:paraId="675BE7C2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05846D1B" w14:textId="77777777" w:rsidTr="00395E1F">
        <w:trPr>
          <w:trHeight w:val="540"/>
        </w:trPr>
        <w:tc>
          <w:tcPr>
            <w:tcW w:w="916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3A02A7" w14:textId="77777777" w:rsidR="00395E1F" w:rsidRDefault="003C2C17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 w14:anchorId="60983DFC">
                <v:rect id="Rectangle 5" o:spid="_x0000_s1028" style="position:absolute;left:0;text-align:left;margin-left:126.75pt;margin-top:27.6pt;width:22.95pt;height:18.1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" fillcolor="white [3201]" strokecolor="black [3200]" strokeweight="1pt"/>
              </w:pict>
            </w:r>
            <w:r w:rsidR="00395E1F" w:rsidRPr="00477429">
              <w:rPr>
                <w:b/>
                <w:bCs/>
                <w:sz w:val="32"/>
                <w:szCs w:val="32"/>
              </w:rPr>
              <w:t>Author for Correspondence</w:t>
            </w:r>
          </w:p>
        </w:tc>
      </w:tr>
      <w:tr w:rsidR="00395E1F" w14:paraId="0C42EF39" w14:textId="77777777" w:rsidTr="00395E1F">
        <w:trPr>
          <w:trHeight w:val="1709"/>
        </w:trPr>
        <w:tc>
          <w:tcPr>
            <w:tcW w:w="91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45A4D45" w14:textId="77777777" w:rsidR="00395E1F" w:rsidRDefault="003C2C17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32"/>
                <w:szCs w:val="32"/>
              </w:rPr>
              <w:pict w14:anchorId="4B8EE94D">
                <v:rect id="Rectangle 6" o:spid="_x0000_s1029" style="position:absolute;left:0;text-align:left;margin-left:185.45pt;margin-top:.25pt;width:22.95pt;height:18.1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" fillcolor="white [3201]" strokecolor="black [3200]" strokeweight="1pt"/>
              </w:pict>
            </w:r>
            <w:r>
              <w:rPr>
                <w:b/>
                <w:bCs/>
                <w:noProof/>
                <w:sz w:val="24"/>
                <w:szCs w:val="24"/>
              </w:rPr>
              <w:pict w14:anchorId="4499195F">
                <v:rect id="Rectangle 7" o:spid="_x0000_s1030" style="position:absolute;left:0;text-align:left;margin-left:251.6pt;margin-top:-.25pt;width:22.95pt;height:18.1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" fillcolor="white [3201]" strokecolor="black [3200]" strokeweight="1pt"/>
              </w:pict>
            </w:r>
            <w:r>
              <w:rPr>
                <w:b/>
                <w:bCs/>
                <w:noProof/>
                <w:sz w:val="24"/>
                <w:szCs w:val="24"/>
              </w:rPr>
              <w:pict w14:anchorId="406F28A7">
                <v:rect id="Rectangle 4" o:spid="_x0000_s1027" style="position:absolute;left:0;text-align:left;margin-left:76.65pt;margin-top:.2pt;width:22.95pt;height:18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" fillcolor="white [3201]" strokecolor="black [3200]" strokeweight="1pt"/>
              </w:pict>
            </w:r>
            <w:r>
              <w:rPr>
                <w:b/>
                <w:bCs/>
                <w:noProof/>
                <w:sz w:val="24"/>
                <w:szCs w:val="24"/>
              </w:rPr>
              <w:pict w14:anchorId="03777207">
                <v:rect id="Rectangle 3" o:spid="_x0000_s1026" style="position:absolute;left:0;text-align:left;margin-left:23.7pt;margin-top:-.1pt;width:22.95pt;height:18.1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" fillcolor="white [3201]" strokecolor="black [3200]" strokeweight="1pt"/>
              </w:pict>
            </w:r>
            <w:r w:rsidR="00395E1F">
              <w:rPr>
                <w:b/>
                <w:bCs/>
                <w:sz w:val="24"/>
                <w:szCs w:val="24"/>
              </w:rPr>
              <w:t xml:space="preserve">Ms.             Mr.             Dr.             Prof.             Other            </w:t>
            </w:r>
          </w:p>
          <w:p w14:paraId="57532D34" w14:textId="77777777" w:rsidR="00395E1F" w:rsidRPr="002A6E3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A6E39">
              <w:rPr>
                <w:b/>
                <w:bCs/>
                <w:sz w:val="24"/>
                <w:szCs w:val="24"/>
              </w:rPr>
              <w:t>Name as it appears in the Abstract :</w:t>
            </w:r>
          </w:p>
          <w:p w14:paraId="2CF9F544" w14:textId="77777777" w:rsidR="00395E1F" w:rsidRPr="0016023E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75BAE156" w14:textId="77777777" w:rsidTr="00395E1F">
        <w:tc>
          <w:tcPr>
            <w:tcW w:w="91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EE0160D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 for communication : ( not necessarily the office address)</w:t>
            </w:r>
          </w:p>
        </w:tc>
      </w:tr>
      <w:tr w:rsidR="00395E1F" w14:paraId="121A86A6" w14:textId="77777777" w:rsidTr="00395E1F">
        <w:trPr>
          <w:trHeight w:val="360"/>
        </w:trPr>
        <w:tc>
          <w:tcPr>
            <w:tcW w:w="91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D63A0BF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4FE61887" w14:textId="77777777" w:rsidTr="00395E1F">
        <w:trPr>
          <w:trHeight w:val="360"/>
        </w:trPr>
        <w:tc>
          <w:tcPr>
            <w:tcW w:w="91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EAC37D1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64211989" w14:textId="77777777" w:rsidTr="00395E1F">
        <w:trPr>
          <w:trHeight w:val="360"/>
        </w:trPr>
        <w:tc>
          <w:tcPr>
            <w:tcW w:w="91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947D772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23F2F89B" w14:textId="77777777" w:rsidTr="00395E1F">
        <w:trPr>
          <w:trHeight w:val="360"/>
        </w:trPr>
        <w:tc>
          <w:tcPr>
            <w:tcW w:w="916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DD96E7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 Communication</w:t>
            </w:r>
          </w:p>
        </w:tc>
      </w:tr>
      <w:tr w:rsidR="00395E1F" w14:paraId="1CD39FDF" w14:textId="77777777" w:rsidTr="00395E1F">
        <w:trPr>
          <w:trHeight w:val="360"/>
        </w:trPr>
        <w:tc>
          <w:tcPr>
            <w:tcW w:w="21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3B38203C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7409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58017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AFF840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395E1F" w14:paraId="471DE201" w14:textId="77777777" w:rsidTr="00395E1F">
        <w:trPr>
          <w:trHeight w:val="360"/>
        </w:trPr>
        <w:tc>
          <w:tcPr>
            <w:tcW w:w="21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7DA8E1C9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Office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52EAC990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4388BC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7DE14B97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1EC509D5" w14:textId="77777777" w:rsidTr="00395E1F">
        <w:trPr>
          <w:trHeight w:val="360"/>
        </w:trPr>
        <w:tc>
          <w:tcPr>
            <w:tcW w:w="218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0742DD5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Residence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14:paraId="640F2CAD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31E30F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55E073BD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4493045E" w14:textId="77777777" w:rsidTr="00395E1F">
        <w:trPr>
          <w:trHeight w:val="360"/>
        </w:trPr>
        <w:tc>
          <w:tcPr>
            <w:tcW w:w="218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816E0A3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7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B47FCA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7975986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524E4E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0641166B" w14:textId="77777777" w:rsidTr="00395E1F">
        <w:trPr>
          <w:trHeight w:val="423"/>
        </w:trPr>
        <w:tc>
          <w:tcPr>
            <w:tcW w:w="125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571B518E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E149265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Authors </w:t>
            </w:r>
            <w:r w:rsidRPr="0016023E">
              <w:rPr>
                <w:sz w:val="24"/>
                <w:szCs w:val="24"/>
              </w:rPr>
              <w:t>( Author for Correspondence is responsible for obtaining the signatures)</w:t>
            </w:r>
          </w:p>
        </w:tc>
      </w:tr>
      <w:tr w:rsidR="00395E1F" w14:paraId="557A4913" w14:textId="77777777" w:rsidTr="00395E1F">
        <w:trPr>
          <w:cantSplit/>
          <w:trHeight w:val="1493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  <w:textDirection w:val="btLr"/>
          </w:tcPr>
          <w:p w14:paraId="0A05C5AA" w14:textId="77777777" w:rsidR="00395E1F" w:rsidRDefault="00395E1F" w:rsidP="00025C9E">
            <w:pPr>
              <w:tabs>
                <w:tab w:val="left" w:pos="2445"/>
              </w:tabs>
              <w:ind w:left="113" w:right="11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Numbering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CC67A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as it appears in the Abstract </w:t>
            </w: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7073E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Telephone # and Fax #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73DB5F5" w14:textId="77777777" w:rsidR="00395E1F" w:rsidRDefault="00395E1F" w:rsidP="00025C9E">
            <w:pPr>
              <w:tabs>
                <w:tab w:val="left" w:pos="244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395E1F" w14:paraId="35C7C5EC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</w:tcPr>
          <w:p w14:paraId="4F524C45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44E243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A8ED19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</w:tcPr>
          <w:p w14:paraId="7F9C99DE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23E80E15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</w:tcPr>
          <w:p w14:paraId="4C00B458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1363FE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EFE0D0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</w:tcPr>
          <w:p w14:paraId="299067BA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3756E42B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</w:tcPr>
          <w:p w14:paraId="1871085C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5A64E6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DD9D39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</w:tcPr>
          <w:p w14:paraId="39E59376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4562A2FB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</w:tcPr>
          <w:p w14:paraId="1B7C1858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2BEAFD4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C12E8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</w:tcPr>
          <w:p w14:paraId="151E45A6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7751864B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right w:val="single" w:sz="4" w:space="0" w:color="auto"/>
            </w:tcBorders>
          </w:tcPr>
          <w:p w14:paraId="7413616E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68DA888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872EB8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18" w:space="0" w:color="auto"/>
            </w:tcBorders>
          </w:tcPr>
          <w:p w14:paraId="1417FCFF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395E1F" w14:paraId="681AAE0C" w14:textId="77777777" w:rsidTr="00395E1F">
        <w:trPr>
          <w:trHeight w:val="360"/>
        </w:trPr>
        <w:tc>
          <w:tcPr>
            <w:tcW w:w="125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99EC47" w14:textId="77777777" w:rsidR="00395E1F" w:rsidRPr="00477429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2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0A0B2D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B9DB4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BDF2DB" w14:textId="77777777" w:rsidR="00395E1F" w:rsidRDefault="00395E1F" w:rsidP="00025C9E">
            <w:pPr>
              <w:tabs>
                <w:tab w:val="left" w:pos="2445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6293F12D" w14:textId="77777777" w:rsidR="00BA3E7D" w:rsidRDefault="00BA3E7D" w:rsidP="00395E1F"/>
    <w:sectPr w:rsidR="00BA3E7D" w:rsidSect="00395E1F"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1F"/>
    <w:rsid w:val="00395E1F"/>
    <w:rsid w:val="003C2C17"/>
    <w:rsid w:val="00920D6D"/>
    <w:rsid w:val="00A0162D"/>
    <w:rsid w:val="00BA3E7D"/>
    <w:rsid w:val="00C4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AE7C6C5"/>
  <w15:docId w15:val="{2329479B-D3F5-4B80-A66F-A9F4977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1F"/>
    <w:pPr>
      <w:spacing w:after="160" w:line="259" w:lineRule="auto"/>
    </w:pPr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E1F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Janaka-Space</dc:creator>
  <cp:lastModifiedBy>admin</cp:lastModifiedBy>
  <cp:revision>3</cp:revision>
  <dcterms:created xsi:type="dcterms:W3CDTF">2020-01-07T10:44:00Z</dcterms:created>
  <dcterms:modified xsi:type="dcterms:W3CDTF">2020-01-08T04:54:00Z</dcterms:modified>
</cp:coreProperties>
</file>